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F3091" w14:textId="282230A8" w:rsidR="00E06773" w:rsidRDefault="00E06773">
      <w:r>
        <w:t xml:space="preserve">SEBUTKAN DAN JELASKAN JENIS </w:t>
      </w:r>
      <w:r w:rsidR="007421A8">
        <w:t>DAN FUNGSI ZAT ADIFTIF PADA MAKANAN</w:t>
      </w:r>
      <w:r>
        <w:t xml:space="preserve"> ?</w:t>
      </w:r>
    </w:p>
    <w:sectPr w:rsidR="00E067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73"/>
    <w:rsid w:val="007421A8"/>
    <w:rsid w:val="00E0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7374"/>
  <w15:chartTrackingRefBased/>
  <w15:docId w15:val="{72B6F7DC-4895-4E98-B960-026DAF96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2020-06-28T22:17:00Z</dcterms:created>
  <dcterms:modified xsi:type="dcterms:W3CDTF">2020-06-28T22:17:00Z</dcterms:modified>
</cp:coreProperties>
</file>