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AB795" w14:textId="77777777" w:rsidR="008E0E8F" w:rsidRDefault="008E0E8F" w:rsidP="008E0E8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Tugas Pokok Bahasan </w:t>
      </w:r>
      <w:r w:rsidR="004D7AB5">
        <w:rPr>
          <w:rFonts w:ascii="Arial" w:hAnsi="Arial" w:cs="Arial"/>
          <w:b/>
          <w:sz w:val="24"/>
        </w:rPr>
        <w:t>1</w:t>
      </w:r>
      <w:r w:rsidR="00DC156E">
        <w:rPr>
          <w:rFonts w:ascii="Arial" w:hAnsi="Arial" w:cs="Arial"/>
          <w:b/>
          <w:sz w:val="24"/>
        </w:rPr>
        <w:t>2</w:t>
      </w:r>
    </w:p>
    <w:p w14:paraId="4EE18E25" w14:textId="22A91A94" w:rsidR="008E0E8F" w:rsidRPr="005904C4" w:rsidRDefault="00DC156E" w:rsidP="008E0E8F">
      <w:pPr>
        <w:spacing w:after="0" w:line="240" w:lineRule="auto"/>
        <w:jc w:val="center"/>
        <w:rPr>
          <w:rFonts w:ascii="Arial" w:hAnsi="Arial" w:cs="Arial"/>
          <w:b/>
          <w:sz w:val="24"/>
          <w:lang w:val="en-ID"/>
        </w:rPr>
      </w:pPr>
      <w:r>
        <w:rPr>
          <w:rFonts w:ascii="Arial" w:hAnsi="Arial" w:cs="Arial"/>
          <w:b/>
          <w:sz w:val="24"/>
        </w:rPr>
        <w:t>Prakt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ik</w:t>
      </w:r>
      <w:proofErr w:type="spellEnd"/>
      <w:r>
        <w:rPr>
          <w:rFonts w:ascii="Arial" w:hAnsi="Arial" w:cs="Arial"/>
          <w:b/>
          <w:sz w:val="24"/>
        </w:rPr>
        <w:t xml:space="preserve"> Berkomunikasi melalui Telepon - Incoming</w:t>
      </w:r>
      <w:r w:rsidR="00545ECB">
        <w:rPr>
          <w:rFonts w:ascii="Arial" w:hAnsi="Arial" w:cs="Arial"/>
          <w:b/>
          <w:sz w:val="24"/>
        </w:rPr>
        <w:t xml:space="preserve"> </w:t>
      </w:r>
      <w:r w:rsidR="005904C4">
        <w:rPr>
          <w:rFonts w:ascii="Arial" w:hAnsi="Arial" w:cs="Arial"/>
          <w:b/>
          <w:sz w:val="24"/>
          <w:lang w:val="en-ID"/>
        </w:rPr>
        <w:t>Call</w:t>
      </w:r>
    </w:p>
    <w:p w14:paraId="3E16F211" w14:textId="77777777" w:rsidR="008E0E8F" w:rsidRDefault="008E0E8F" w:rsidP="008E0E8F">
      <w:pPr>
        <w:jc w:val="center"/>
        <w:rPr>
          <w:rFonts w:ascii="Arial" w:hAnsi="Arial" w:cs="Arial"/>
          <w:b/>
          <w:sz w:val="24"/>
        </w:rPr>
      </w:pPr>
    </w:p>
    <w:p w14:paraId="11513ABD" w14:textId="77777777" w:rsidR="008E0E8F" w:rsidRDefault="001B29E8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Apakah yang dimaksud dengan :</w:t>
      </w:r>
    </w:p>
    <w:p w14:paraId="74471FDA" w14:textId="77777777" w:rsidR="001B29E8" w:rsidRPr="001B29E8" w:rsidRDefault="001B29E8" w:rsidP="001B29E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4"/>
        </w:rPr>
      </w:pPr>
      <w:r w:rsidRPr="001B29E8">
        <w:rPr>
          <w:rFonts w:ascii="Arial" w:hAnsi="Arial" w:cs="Arial"/>
          <w:b/>
          <w:sz w:val="24"/>
        </w:rPr>
        <w:t>Automated Answer</w:t>
      </w:r>
    </w:p>
    <w:p w14:paraId="679DDB10" w14:textId="77777777" w:rsidR="001B29E8" w:rsidRDefault="001B29E8" w:rsidP="001B29E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Block Phone</w:t>
      </w:r>
    </w:p>
    <w:p w14:paraId="2DE9F22B" w14:textId="77777777" w:rsidR="001B29E8" w:rsidRDefault="001B29E8" w:rsidP="001B29E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Call Return</w:t>
      </w:r>
    </w:p>
    <w:p w14:paraId="02FC310B" w14:textId="6BC9228B" w:rsidR="001B29E8" w:rsidRDefault="001B29E8" w:rsidP="001B29E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Conference Call</w:t>
      </w:r>
    </w:p>
    <w:p w14:paraId="1E3F1BE5" w14:textId="77777777" w:rsidR="005904C4" w:rsidRDefault="005904C4" w:rsidP="005904C4">
      <w:pPr>
        <w:pStyle w:val="ListParagraph"/>
        <w:ind w:left="1440"/>
        <w:jc w:val="both"/>
        <w:rPr>
          <w:rFonts w:ascii="Arial" w:hAnsi="Arial" w:cs="Arial"/>
          <w:b/>
          <w:sz w:val="24"/>
        </w:rPr>
      </w:pPr>
    </w:p>
    <w:p w14:paraId="1FF2292C" w14:textId="77777777" w:rsidR="008E0E8F" w:rsidRDefault="001B29E8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</w:t>
      </w:r>
      <w:r w:rsidR="008E0E8F"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</w:t>
      </w:r>
    </w:p>
    <w:p w14:paraId="28223CFA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48A11F2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FDF438E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32FAC34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6EE060E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46B25A5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D900DA0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A676F11" w14:textId="77777777" w:rsidR="008E0E8F" w:rsidRDefault="00505473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Apakah yang di maksud dengan Handover?</w:t>
      </w:r>
    </w:p>
    <w:p w14:paraId="1D1CC501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3BE8B6E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FF7F385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6461933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0B139DE" w14:textId="551BBEEE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</w:p>
    <w:p w14:paraId="3A05DAC2" w14:textId="77777777" w:rsidR="008E0E8F" w:rsidRDefault="00505473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Sebutkan pengertian Speed Dial, Transfer Call dan Wake Up Call !</w:t>
      </w:r>
    </w:p>
    <w:p w14:paraId="0DA6078A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57C026A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17568B5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03EDD8B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6C5E5A7" w14:textId="0CE63709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6DA0C3D" w14:textId="77777777" w:rsidR="005904C4" w:rsidRDefault="005904C4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</w:p>
    <w:p w14:paraId="31080E70" w14:textId="77777777" w:rsidR="008E0E8F" w:rsidRDefault="00AF2A01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Jelaskan </w:t>
      </w:r>
      <w:r w:rsidR="00505473">
        <w:rPr>
          <w:rFonts w:ascii="Arial" w:hAnsi="Arial" w:cs="Arial"/>
          <w:b/>
          <w:sz w:val="24"/>
        </w:rPr>
        <w:t>apakah yang di maksud dengan Private Automatic Branch Exchange (PABX)</w:t>
      </w:r>
      <w:r w:rsidR="008E0E8F">
        <w:rPr>
          <w:rFonts w:ascii="Arial" w:hAnsi="Arial" w:cs="Arial"/>
          <w:b/>
          <w:sz w:val="24"/>
        </w:rPr>
        <w:t>!</w:t>
      </w:r>
    </w:p>
    <w:p w14:paraId="1D1E9F34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ACE506D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7F04AD4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87369B3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EAAEB30" w14:textId="77777777" w:rsidR="00033801" w:rsidRDefault="00033801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</w:p>
    <w:p w14:paraId="7E0D97AE" w14:textId="77777777" w:rsidR="00033801" w:rsidRDefault="00033801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</w:p>
    <w:p w14:paraId="136DD389" w14:textId="444D735D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</w:p>
    <w:p w14:paraId="7758EDDB" w14:textId="6512511F" w:rsidR="008E0E8F" w:rsidRDefault="00AF2A01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Sebutkan </w:t>
      </w:r>
      <w:r w:rsidR="00033801">
        <w:rPr>
          <w:rFonts w:ascii="Arial" w:hAnsi="Arial" w:cs="Arial"/>
          <w:b/>
          <w:sz w:val="24"/>
        </w:rPr>
        <w:t>Form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ulir</w:t>
      </w:r>
      <w:proofErr w:type="spellEnd"/>
      <w:r w:rsidR="00033801">
        <w:rPr>
          <w:rFonts w:ascii="Arial" w:hAnsi="Arial" w:cs="Arial"/>
          <w:b/>
          <w:sz w:val="24"/>
        </w:rPr>
        <w:t xml:space="preserve"> kerja yang di gunakan dalam menerima panggilan telepon! </w:t>
      </w:r>
    </w:p>
    <w:p w14:paraId="29A9E884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649D077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8CF4E22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3F52D38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FD48008" w14:textId="0E111FB8" w:rsidR="008E0E8F" w:rsidRDefault="00033801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Sebutkan </w:t>
      </w:r>
      <w:r w:rsidR="005904C4">
        <w:rPr>
          <w:rFonts w:ascii="Arial" w:hAnsi="Arial" w:cs="Arial"/>
          <w:b/>
          <w:sz w:val="24"/>
          <w:lang w:val="en-ID"/>
        </w:rPr>
        <w:t xml:space="preserve">tata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cara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menyiapkan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menerima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panggilan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telepon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(Prepare </w:t>
      </w:r>
      <w:r>
        <w:rPr>
          <w:rFonts w:ascii="Arial" w:hAnsi="Arial" w:cs="Arial"/>
          <w:b/>
          <w:sz w:val="24"/>
        </w:rPr>
        <w:t>Receive Incoming Call</w:t>
      </w:r>
      <w:r w:rsidR="005904C4">
        <w:rPr>
          <w:rFonts w:ascii="Arial" w:hAnsi="Arial" w:cs="Arial"/>
          <w:b/>
          <w:sz w:val="24"/>
          <w:lang w:val="en-ID"/>
        </w:rPr>
        <w:t>)</w:t>
      </w:r>
      <w:r w:rsidR="00AF2A0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!</w:t>
      </w:r>
    </w:p>
    <w:p w14:paraId="56407FB5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3702391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01118DE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2AF3B00D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1B5AD6D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1CB19C0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7A7847C" w14:textId="77777777" w:rsidR="008E0E8F" w:rsidRDefault="00033801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Sebutkan minimal 5 sikap dalam menerima panggilan telepon dalam Manner Receiving Incoming Call ! </w:t>
      </w:r>
    </w:p>
    <w:p w14:paraId="3092698E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BE844A0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89D9860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0EB643A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170FE9B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6E44BC3" w14:textId="77777777" w:rsidR="00DC156E" w:rsidRDefault="00DC156E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F3B4E4E" w14:textId="77777777" w:rsidR="00DC156E" w:rsidRDefault="00DC156E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</w:p>
    <w:p w14:paraId="5137F7B4" w14:textId="6409CB8E" w:rsidR="008E0E8F" w:rsidRDefault="00DC156E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Bagaimanakah cara menyiapkan diri dalam menerima panggilan Masuk!</w:t>
      </w:r>
    </w:p>
    <w:p w14:paraId="66D2FE52" w14:textId="77777777" w:rsidR="005904C4" w:rsidRDefault="005904C4" w:rsidP="005904C4">
      <w:pPr>
        <w:pStyle w:val="ListParagraph"/>
        <w:jc w:val="both"/>
        <w:rPr>
          <w:rFonts w:ascii="Arial" w:hAnsi="Arial" w:cs="Arial"/>
          <w:b/>
          <w:sz w:val="24"/>
        </w:rPr>
      </w:pPr>
    </w:p>
    <w:p w14:paraId="6B26877C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0288ABF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E5F8E09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2D8E880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65C72CF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3AD2FCA" w14:textId="310DF2D9" w:rsidR="008E0E8F" w:rsidRDefault="008E0E8F">
      <w:pPr>
        <w:rPr>
          <w:rStyle w:val="e24kjd"/>
        </w:rPr>
      </w:pPr>
    </w:p>
    <w:p w14:paraId="2AF07116" w14:textId="1E434F13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652F18AE" w14:textId="77777777" w:rsidR="008E0E8F" w:rsidRDefault="00A80FF9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DC156E">
        <w:rPr>
          <w:rFonts w:ascii="Arial" w:hAnsi="Arial" w:cs="Arial"/>
          <w:b/>
          <w:sz w:val="24"/>
        </w:rPr>
        <w:t>Jelaskan tahapan dalam Incoming Call Procedures !</w:t>
      </w:r>
    </w:p>
    <w:p w14:paraId="5AD2B42F" w14:textId="77777777" w:rsidR="008E0E8F" w:rsidRDefault="008E0E8F" w:rsidP="005904C4">
      <w:pPr>
        <w:spacing w:line="276" w:lineRule="auto"/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0575B45" w14:textId="77777777" w:rsidR="008E0E8F" w:rsidRDefault="008E0E8F" w:rsidP="005904C4">
      <w:pPr>
        <w:spacing w:line="276" w:lineRule="auto"/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2554AFF" w14:textId="77777777" w:rsidR="008E0E8F" w:rsidRDefault="008E0E8F" w:rsidP="005904C4">
      <w:pPr>
        <w:spacing w:line="276" w:lineRule="auto"/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D2AE5CF" w14:textId="22DBB38F" w:rsidR="008E0E8F" w:rsidRDefault="008E0E8F" w:rsidP="005904C4">
      <w:pPr>
        <w:spacing w:line="276" w:lineRule="auto"/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85F6E89" w14:textId="77777777" w:rsidR="005904C4" w:rsidRDefault="005904C4" w:rsidP="005904C4">
      <w:pPr>
        <w:spacing w:line="276" w:lineRule="auto"/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020882B" w14:textId="77777777" w:rsidR="005904C4" w:rsidRDefault="005904C4" w:rsidP="005904C4">
      <w:pPr>
        <w:spacing w:line="276" w:lineRule="auto"/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B14799D" w14:textId="77777777" w:rsidR="005904C4" w:rsidRDefault="005904C4" w:rsidP="005904C4">
      <w:pPr>
        <w:spacing w:line="276" w:lineRule="auto"/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BDD6B04" w14:textId="77777777" w:rsidR="005904C4" w:rsidRDefault="005904C4" w:rsidP="005904C4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0A2B7352" w14:textId="4BA3D269" w:rsidR="005904C4" w:rsidRPr="005904C4" w:rsidRDefault="00A80FF9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="005904C4">
        <w:rPr>
          <w:rFonts w:ascii="Arial" w:hAnsi="Arial" w:cs="Arial"/>
          <w:b/>
          <w:sz w:val="24"/>
          <w:lang w:val="en-ID"/>
        </w:rPr>
        <w:t>Berikan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r w:rsidR="00DC156E">
        <w:rPr>
          <w:rFonts w:ascii="Arial" w:hAnsi="Arial" w:cs="Arial"/>
          <w:b/>
          <w:sz w:val="24"/>
        </w:rPr>
        <w:t xml:space="preserve"> Contoh</w:t>
      </w:r>
      <w:proofErr w:type="gramEnd"/>
      <w:r w:rsidR="00DC156E">
        <w:rPr>
          <w:rFonts w:ascii="Arial" w:hAnsi="Arial" w:cs="Arial"/>
          <w:b/>
          <w:sz w:val="24"/>
        </w:rPr>
        <w:t xml:space="preserve"> Percakapan incoming Call From Hotel Room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dengan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menggunakan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Bahasa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inggris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dengan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kasus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sebagai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berikut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:</w:t>
      </w:r>
    </w:p>
    <w:p w14:paraId="0704E7A3" w14:textId="77777777" w:rsidR="005904C4" w:rsidRDefault="005904C4" w:rsidP="005904C4">
      <w:pPr>
        <w:pStyle w:val="ListParagraph"/>
        <w:jc w:val="both"/>
        <w:rPr>
          <w:rFonts w:ascii="Arial" w:hAnsi="Arial" w:cs="Arial"/>
          <w:b/>
          <w:sz w:val="24"/>
          <w:lang w:val="en-ID"/>
        </w:rPr>
      </w:pPr>
    </w:p>
    <w:p w14:paraId="21BF39DA" w14:textId="4EB6CB50" w:rsidR="008E0E8F" w:rsidRPr="005904C4" w:rsidRDefault="005904C4" w:rsidP="005904C4">
      <w:pPr>
        <w:pStyle w:val="ListParagraph"/>
        <w:jc w:val="both"/>
        <w:rPr>
          <w:rFonts w:ascii="Arial" w:hAnsi="Arial" w:cs="Arial"/>
          <w:bCs/>
          <w:sz w:val="24"/>
        </w:rPr>
      </w:pPr>
      <w:r w:rsidRPr="005904C4">
        <w:rPr>
          <w:rFonts w:ascii="Arial" w:hAnsi="Arial" w:cs="Arial"/>
          <w:bCs/>
          <w:sz w:val="24"/>
          <w:lang w:val="en-ID"/>
        </w:rPr>
        <w:t xml:space="preserve">Anda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sebagai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receptionist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menerima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panggilang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masuk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dari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tamu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yang Meminta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tambahan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extra bed</w:t>
      </w:r>
      <w:r w:rsidR="008E0E8F" w:rsidRPr="005904C4">
        <w:rPr>
          <w:rFonts w:ascii="Arial" w:hAnsi="Arial" w:cs="Arial"/>
          <w:bCs/>
          <w:sz w:val="24"/>
        </w:rPr>
        <w:t>!</w:t>
      </w:r>
    </w:p>
    <w:p w14:paraId="401B1937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AA33595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24B96D5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8E62CF6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157D36D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156D265" w14:textId="2E96E9A9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28CC6EFF" w14:textId="77777777" w:rsidR="005904C4" w:rsidRDefault="005904C4" w:rsidP="005904C4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5CAF145" w14:textId="77777777" w:rsidR="005904C4" w:rsidRDefault="005904C4" w:rsidP="005904C4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596CC98" w14:textId="77777777" w:rsidR="005904C4" w:rsidRDefault="005904C4" w:rsidP="005904C4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E8EC977" w14:textId="5533A59B" w:rsidR="005904C4" w:rsidRDefault="005904C4" w:rsidP="005904C4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D01191E" w14:textId="77777777" w:rsidR="005904C4" w:rsidRDefault="005904C4" w:rsidP="005904C4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E2D6186" w14:textId="77777777" w:rsidR="005904C4" w:rsidRDefault="005904C4" w:rsidP="005904C4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E033269" w14:textId="77777777" w:rsidR="005904C4" w:rsidRDefault="005904C4" w:rsidP="005904C4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5C384DA" w14:textId="0BB1D318" w:rsidR="005904C4" w:rsidRDefault="005904C4" w:rsidP="005904C4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7B70399" w14:textId="1CAA9421" w:rsidR="005904C4" w:rsidRDefault="005904C4" w:rsidP="008E0E8F">
      <w:pPr>
        <w:ind w:left="709"/>
        <w:jc w:val="both"/>
        <w:rPr>
          <w:rFonts w:ascii="Arial" w:hAnsi="Arial" w:cs="Arial"/>
          <w:b/>
          <w:sz w:val="24"/>
        </w:rPr>
      </w:pPr>
    </w:p>
    <w:p w14:paraId="570184D0" w14:textId="7050FCB2" w:rsidR="005904C4" w:rsidRDefault="005904C4" w:rsidP="008E0E8F">
      <w:pPr>
        <w:ind w:left="709"/>
        <w:jc w:val="both"/>
        <w:rPr>
          <w:rFonts w:ascii="Arial" w:hAnsi="Arial" w:cs="Arial"/>
          <w:b/>
          <w:sz w:val="24"/>
        </w:rPr>
      </w:pPr>
    </w:p>
    <w:p w14:paraId="6DFB3066" w14:textId="77777777" w:rsidR="005904C4" w:rsidRDefault="005904C4" w:rsidP="008E0E8F">
      <w:pPr>
        <w:ind w:left="709"/>
        <w:jc w:val="both"/>
        <w:rPr>
          <w:rFonts w:ascii="Arial" w:hAnsi="Arial" w:cs="Arial"/>
          <w:b/>
          <w:sz w:val="24"/>
        </w:rPr>
      </w:pPr>
    </w:p>
    <w:p w14:paraId="0409934F" w14:textId="7E64F60B" w:rsidR="005904C4" w:rsidRDefault="005904C4" w:rsidP="008E0E8F">
      <w:pPr>
        <w:ind w:left="709"/>
        <w:jc w:val="both"/>
        <w:rPr>
          <w:rFonts w:ascii="Arial" w:hAnsi="Arial" w:cs="Arial"/>
          <w:b/>
          <w:sz w:val="24"/>
        </w:rPr>
      </w:pPr>
    </w:p>
    <w:p w14:paraId="023FF49E" w14:textId="77777777" w:rsidR="005904C4" w:rsidRDefault="005904C4" w:rsidP="008E0E8F">
      <w:pPr>
        <w:ind w:left="709"/>
        <w:jc w:val="both"/>
        <w:rPr>
          <w:rFonts w:ascii="Arial" w:hAnsi="Arial" w:cs="Arial"/>
          <w:b/>
          <w:sz w:val="24"/>
        </w:rPr>
      </w:pPr>
    </w:p>
    <w:p w14:paraId="5602509F" w14:textId="650B5688" w:rsidR="005904C4" w:rsidRPr="005904C4" w:rsidRDefault="00DC156E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="005904C4">
        <w:rPr>
          <w:rFonts w:ascii="Arial" w:hAnsi="Arial" w:cs="Arial"/>
          <w:b/>
          <w:sz w:val="24"/>
          <w:lang w:val="en-ID"/>
        </w:rPr>
        <w:t>Berikanlah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r>
        <w:rPr>
          <w:rFonts w:ascii="Arial" w:hAnsi="Arial" w:cs="Arial"/>
          <w:b/>
          <w:sz w:val="24"/>
        </w:rPr>
        <w:t xml:space="preserve"> Contoh</w:t>
      </w:r>
      <w:proofErr w:type="gramEnd"/>
      <w:r>
        <w:rPr>
          <w:rFonts w:ascii="Arial" w:hAnsi="Arial" w:cs="Arial"/>
          <w:b/>
          <w:sz w:val="24"/>
        </w:rPr>
        <w:t xml:space="preserve"> Percakapan incoming Call </w:t>
      </w:r>
      <w:r w:rsidR="005904C4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dari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Internal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dengan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menggunkan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bahasa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inggris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.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Adapun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kasusnya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proofErr w:type="gramStart"/>
      <w:r w:rsidR="005904C4">
        <w:rPr>
          <w:rFonts w:ascii="Arial" w:hAnsi="Arial" w:cs="Arial"/>
          <w:b/>
          <w:sz w:val="24"/>
          <w:lang w:val="en-ID"/>
        </w:rPr>
        <w:t>adalah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sebagai</w:t>
      </w:r>
      <w:proofErr w:type="spellEnd"/>
      <w:proofErr w:type="gramEnd"/>
      <w:r w:rsidR="005904C4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5904C4">
        <w:rPr>
          <w:rFonts w:ascii="Arial" w:hAnsi="Arial" w:cs="Arial"/>
          <w:b/>
          <w:sz w:val="24"/>
          <w:lang w:val="en-ID"/>
        </w:rPr>
        <w:t>berikut</w:t>
      </w:r>
      <w:proofErr w:type="spellEnd"/>
      <w:r w:rsidR="005904C4">
        <w:rPr>
          <w:rFonts w:ascii="Arial" w:hAnsi="Arial" w:cs="Arial"/>
          <w:b/>
          <w:sz w:val="24"/>
          <w:lang w:val="en-ID"/>
        </w:rPr>
        <w:t xml:space="preserve"> </w:t>
      </w:r>
    </w:p>
    <w:p w14:paraId="1819AB67" w14:textId="271E71D9" w:rsidR="005904C4" w:rsidRPr="005904C4" w:rsidRDefault="005904C4" w:rsidP="005904C4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en-ID"/>
        </w:rPr>
        <w:t xml:space="preserve"> </w:t>
      </w:r>
    </w:p>
    <w:p w14:paraId="44380D15" w14:textId="77777777" w:rsidR="005904C4" w:rsidRDefault="005904C4" w:rsidP="005904C4">
      <w:pPr>
        <w:pStyle w:val="ListParagraph"/>
        <w:jc w:val="both"/>
        <w:rPr>
          <w:rFonts w:ascii="Arial" w:hAnsi="Arial" w:cs="Arial"/>
          <w:b/>
          <w:sz w:val="24"/>
        </w:rPr>
      </w:pPr>
      <w:r w:rsidRPr="005904C4">
        <w:rPr>
          <w:rFonts w:ascii="Arial" w:hAnsi="Arial" w:cs="Arial"/>
          <w:bCs/>
          <w:sz w:val="24"/>
          <w:lang w:val="en-ID"/>
        </w:rPr>
        <w:t xml:space="preserve">“Anda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menerima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panggilan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masuk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dari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departemen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Houskeeping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yang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menanyakan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konfirmasi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kedatangan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</w:t>
      </w:r>
      <w:proofErr w:type="spellStart"/>
      <w:r w:rsidRPr="005904C4">
        <w:rPr>
          <w:rFonts w:ascii="Arial" w:hAnsi="Arial" w:cs="Arial"/>
          <w:bCs/>
          <w:sz w:val="24"/>
          <w:lang w:val="en-ID"/>
        </w:rPr>
        <w:t>tamu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 xml:space="preserve"> </w:t>
      </w:r>
      <w:proofErr w:type="spellStart"/>
      <w:proofErr w:type="gramStart"/>
      <w:r w:rsidRPr="005904C4">
        <w:rPr>
          <w:rFonts w:ascii="Arial" w:hAnsi="Arial" w:cs="Arial"/>
          <w:bCs/>
          <w:sz w:val="24"/>
          <w:lang w:val="en-ID"/>
        </w:rPr>
        <w:t>grup</w:t>
      </w:r>
      <w:proofErr w:type="spellEnd"/>
      <w:r w:rsidRPr="005904C4">
        <w:rPr>
          <w:rFonts w:ascii="Arial" w:hAnsi="Arial" w:cs="Arial"/>
          <w:bCs/>
          <w:sz w:val="24"/>
          <w:lang w:val="en-ID"/>
        </w:rPr>
        <w:t>”</w:t>
      </w:r>
      <w:r>
        <w:rPr>
          <w:rFonts w:ascii="Arial" w:hAnsi="Arial" w:cs="Arial"/>
          <w:b/>
          <w:sz w:val="24"/>
          <w:lang w:val="en-ID"/>
        </w:rPr>
        <w:t xml:space="preserve"> </w:t>
      </w:r>
      <w:r w:rsidR="00DC156E">
        <w:rPr>
          <w:rFonts w:ascii="Arial" w:hAnsi="Arial" w:cs="Arial"/>
          <w:b/>
          <w:sz w:val="24"/>
        </w:rPr>
        <w:t xml:space="preserve"> !</w:t>
      </w:r>
      <w:proofErr w:type="gramEnd"/>
      <w:r w:rsidR="00DC156E">
        <w:rPr>
          <w:rFonts w:ascii="Arial" w:hAnsi="Arial" w:cs="Arial"/>
          <w:b/>
          <w:sz w:val="24"/>
        </w:rPr>
        <w:t xml:space="preserve">     </w:t>
      </w:r>
    </w:p>
    <w:p w14:paraId="4AD21F58" w14:textId="7F037F50" w:rsidR="008E0E8F" w:rsidRDefault="00DC156E" w:rsidP="005904C4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</w:p>
    <w:p w14:paraId="1B06BE0B" w14:textId="77777777" w:rsidR="005904C4" w:rsidRDefault="005904C4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CB57A5E" w14:textId="77777777" w:rsidR="005904C4" w:rsidRDefault="005904C4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9246834" w14:textId="77777777" w:rsidR="005904C4" w:rsidRDefault="005904C4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ACE5D7D" w14:textId="77777777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9E5449F" w14:textId="54BE56B3" w:rsidR="008E0E8F" w:rsidRDefault="008E0E8F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DB2F9E1" w14:textId="77777777" w:rsidR="005904C4" w:rsidRDefault="005904C4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6291BA1" w14:textId="77777777" w:rsidR="005904C4" w:rsidRDefault="005904C4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215E919" w14:textId="77777777" w:rsidR="005904C4" w:rsidRDefault="005904C4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A7229DD" w14:textId="77777777" w:rsidR="005904C4" w:rsidRDefault="005904C4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8BCDC00" w14:textId="77777777" w:rsidR="005904C4" w:rsidRDefault="005904C4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050C83D" w14:textId="77777777" w:rsidR="005904C4" w:rsidRDefault="005904C4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61E96A5" w14:textId="77777777" w:rsidR="005904C4" w:rsidRDefault="005904C4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E85DA2F" w14:textId="77777777" w:rsidR="005904C4" w:rsidRDefault="005904C4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010174A" w14:textId="77777777" w:rsidR="005904C4" w:rsidRDefault="005904C4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45A4009" w14:textId="77777777" w:rsidR="005904C4" w:rsidRDefault="005904C4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2510F9A1" w14:textId="65575E0D" w:rsidR="005904C4" w:rsidRDefault="005904C4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B5457A3" w14:textId="77777777" w:rsidR="005904C4" w:rsidRDefault="005904C4" w:rsidP="005904C4">
      <w:pPr>
        <w:pStyle w:val="ListParagraph"/>
        <w:spacing w:line="360" w:lineRule="auto"/>
        <w:jc w:val="both"/>
        <w:rPr>
          <w:rFonts w:ascii="Arial" w:hAnsi="Arial" w:cs="Arial"/>
          <w:b/>
          <w:sz w:val="24"/>
        </w:rPr>
      </w:pPr>
    </w:p>
    <w:p w14:paraId="2D143E25" w14:textId="36956759" w:rsidR="008E0E8F" w:rsidRPr="005904C4" w:rsidRDefault="005904C4" w:rsidP="005904C4">
      <w:pPr>
        <w:pStyle w:val="ListParagraph"/>
        <w:jc w:val="center"/>
        <w:rPr>
          <w:rFonts w:ascii="Arial" w:hAnsi="Arial" w:cs="Arial"/>
          <w:b/>
          <w:sz w:val="24"/>
          <w:lang w:val="en-ID"/>
        </w:rPr>
      </w:pPr>
      <w:r>
        <w:rPr>
          <w:rFonts w:ascii="Arial" w:hAnsi="Arial" w:cs="Arial"/>
          <w:b/>
          <w:sz w:val="24"/>
          <w:lang w:val="en-ID"/>
        </w:rPr>
        <w:t>--</w:t>
      </w:r>
      <w:proofErr w:type="spellStart"/>
      <w:r>
        <w:rPr>
          <w:rFonts w:ascii="Arial" w:hAnsi="Arial" w:cs="Arial"/>
          <w:b/>
          <w:sz w:val="24"/>
          <w:lang w:val="en-ID"/>
        </w:rPr>
        <w:t>Selamat</w:t>
      </w:r>
      <w:proofErr w:type="spellEnd"/>
      <w:r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lang w:val="en-ID"/>
        </w:rPr>
        <w:t>Bekerja</w:t>
      </w:r>
      <w:proofErr w:type="spellEnd"/>
      <w:r>
        <w:rPr>
          <w:rFonts w:ascii="Arial" w:hAnsi="Arial" w:cs="Arial"/>
          <w:b/>
          <w:sz w:val="24"/>
          <w:lang w:val="en-ID"/>
        </w:rPr>
        <w:t xml:space="preserve"> ---</w:t>
      </w:r>
    </w:p>
    <w:p w14:paraId="7CA0D7F2" w14:textId="77777777" w:rsidR="00F67A12" w:rsidRDefault="005904C4"/>
    <w:sectPr w:rsidR="00F67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44B28"/>
    <w:multiLevelType w:val="hybridMultilevel"/>
    <w:tmpl w:val="9C4A71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C3471C6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91"/>
    <w:rsid w:val="00033801"/>
    <w:rsid w:val="00136346"/>
    <w:rsid w:val="001B29E8"/>
    <w:rsid w:val="001C6BEF"/>
    <w:rsid w:val="00304591"/>
    <w:rsid w:val="004D7AB5"/>
    <w:rsid w:val="00505473"/>
    <w:rsid w:val="00545ECB"/>
    <w:rsid w:val="00564A94"/>
    <w:rsid w:val="005904C4"/>
    <w:rsid w:val="00605FC5"/>
    <w:rsid w:val="00681863"/>
    <w:rsid w:val="00757DE8"/>
    <w:rsid w:val="008E0E8F"/>
    <w:rsid w:val="009E6CE5"/>
    <w:rsid w:val="00A51FBF"/>
    <w:rsid w:val="00A80FF9"/>
    <w:rsid w:val="00AB1618"/>
    <w:rsid w:val="00AF2A01"/>
    <w:rsid w:val="00D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B89D"/>
  <w15:docId w15:val="{5501294F-9784-45F8-B17D-40470E06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E8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24kjd">
    <w:name w:val="e24kjd"/>
    <w:basedOn w:val="DefaultParagraphFont"/>
    <w:rsid w:val="00304591"/>
  </w:style>
  <w:style w:type="paragraph" w:styleId="ListParagraph">
    <w:name w:val="List Paragraph"/>
    <w:basedOn w:val="Normal"/>
    <w:uiPriority w:val="34"/>
    <w:qFormat/>
    <w:rsid w:val="008E0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F0049CDA82B48959545CA033B1878" ma:contentTypeVersion="7" ma:contentTypeDescription="Create a new document." ma:contentTypeScope="" ma:versionID="14dc04c683fdfb076cb147717fa8062c">
  <xsd:schema xmlns:xsd="http://www.w3.org/2001/XMLSchema" xmlns:xs="http://www.w3.org/2001/XMLSchema" xmlns:p="http://schemas.microsoft.com/office/2006/metadata/properties" xmlns:ns2="2de8010e-374d-4f96-a58a-5d4fb6633751" targetNamespace="http://schemas.microsoft.com/office/2006/metadata/properties" ma:root="true" ma:fieldsID="6301cf472b88277d17d59762e1514e30" ns2:_="">
    <xsd:import namespace="2de8010e-374d-4f96-a58a-5d4fb6633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010e-374d-4f96-a58a-5d4fb6633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53DB6F-CA41-45A5-9B02-12AE770D641A}"/>
</file>

<file path=customXml/itemProps2.xml><?xml version="1.0" encoding="utf-8"?>
<ds:datastoreItem xmlns:ds="http://schemas.openxmlformats.org/officeDocument/2006/customXml" ds:itemID="{17C3ED49-AEB7-41E2-9804-9EC89DB56670}"/>
</file>

<file path=customXml/itemProps3.xml><?xml version="1.0" encoding="utf-8"?>
<ds:datastoreItem xmlns:ds="http://schemas.openxmlformats.org/officeDocument/2006/customXml" ds:itemID="{2C9ECC48-FCDB-4277-AA3F-52DEC2C54B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ERSY ERVINA</cp:lastModifiedBy>
  <cp:revision>2</cp:revision>
  <dcterms:created xsi:type="dcterms:W3CDTF">2019-06-13T15:05:00Z</dcterms:created>
  <dcterms:modified xsi:type="dcterms:W3CDTF">2019-06-13T15:05:00Z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0x010100FA4F0049CDA82B48959545CA033B1878</vt:lpwstr>
  </property>
</Properties>
</file>