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FA32" w14:textId="77777777" w:rsidR="0069040F" w:rsidRDefault="0069040F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W w:w="11312" w:type="dxa"/>
        <w:tblInd w:w="-1045" w:type="dxa"/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2382"/>
        <w:gridCol w:w="3119"/>
        <w:gridCol w:w="3685"/>
        <w:gridCol w:w="2126"/>
      </w:tblGrid>
      <w:tr w:rsidR="0069040F" w14:paraId="64DA838A" w14:textId="77777777">
        <w:trPr>
          <w:trHeight w:val="1120"/>
        </w:trPr>
        <w:tc>
          <w:tcPr>
            <w:tcW w:w="2382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</w:tcPr>
          <w:p w14:paraId="2EF5134D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" behindDoc="0" locked="0" layoutInCell="1" allowOverlap="1" wp14:anchorId="16DAFB2C" wp14:editId="69E27481">
                  <wp:simplePos x="0" y="0"/>
                  <wp:positionH relativeFrom="margin">
                    <wp:posOffset>34925</wp:posOffset>
                  </wp:positionH>
                  <wp:positionV relativeFrom="paragraph">
                    <wp:posOffset>172720</wp:posOffset>
                  </wp:positionV>
                  <wp:extent cx="1423035" cy="589915"/>
                  <wp:effectExtent l="0" t="0" r="0" b="0"/>
                  <wp:wrapSquare wrapText="bothSides"/>
                  <wp:docPr id="1" name="image10.png" descr="C:\Users\Nabila Elshanum\Downloads\k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0.png" descr="C:\Users\Nabila Elshanum\Downloads\k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27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0" w:type="dxa"/>
            <w:gridSpan w:val="3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tcMar>
              <w:left w:w="108" w:type="dxa"/>
              <w:right w:w="108" w:type="dxa"/>
            </w:tcMar>
          </w:tcPr>
          <w:p w14:paraId="0AF24139" w14:textId="1B3E4784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Tugas </w:t>
            </w:r>
            <w:r w:rsidR="007B4BBE">
              <w:rPr>
                <w:b/>
                <w:sz w:val="24"/>
                <w:szCs w:val="24"/>
              </w:rPr>
              <w:t>2</w:t>
            </w:r>
          </w:p>
          <w:p w14:paraId="0ABCEFCB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Pengembangan dan Aplikasi IoT (ITH3V3)</w:t>
            </w:r>
          </w:p>
          <w:p w14:paraId="0D47E82F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</w:t>
            </w:r>
          </w:p>
          <w:p w14:paraId="1AA317B6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 Genap 2021 - 2022</w:t>
            </w:r>
          </w:p>
          <w:p w14:paraId="7DD16347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</w:rPr>
              <w:t>Dosen:   HHN dan PH</w:t>
            </w:r>
            <w:r>
              <w:rPr>
                <w:b/>
                <w:sz w:val="24"/>
                <w:szCs w:val="24"/>
                <w:lang w:val="id-ID"/>
              </w:rPr>
              <w:t>V</w:t>
            </w:r>
          </w:p>
        </w:tc>
      </w:tr>
      <w:tr w:rsidR="0069040F" w14:paraId="7203F09D" w14:textId="77777777">
        <w:trPr>
          <w:trHeight w:val="1580"/>
        </w:trPr>
        <w:tc>
          <w:tcPr>
            <w:tcW w:w="11312" w:type="dxa"/>
            <w:gridSpan w:val="4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</w:tcPr>
          <w:p w14:paraId="2DF542F0" w14:textId="77777777" w:rsidR="0069040F" w:rsidRDefault="0069040F">
            <w:pPr>
              <w:pStyle w:val="Judul1"/>
              <w:widowControl w:val="0"/>
              <w:rPr>
                <w:rFonts w:ascii="Calibri" w:eastAsia="Calibri" w:hAnsi="Calibri" w:cs="Calibri"/>
                <w:i/>
                <w:sz w:val="24"/>
              </w:rPr>
            </w:pPr>
          </w:p>
          <w:p w14:paraId="3515CA0E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Berdo’alah sebelum mengerjakan. Dilarang berbuat curang.</w:t>
            </w:r>
          </w:p>
          <w:p w14:paraId="1FF53EE6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Tugas ini untuk mengukur kemampuan anda, jadi kerjakan dengan </w:t>
            </w:r>
            <w:r>
              <w:rPr>
                <w:b/>
                <w:i/>
                <w:sz w:val="24"/>
                <w:szCs w:val="24"/>
              </w:rPr>
              <w:t>sepenuh hati.</w:t>
            </w:r>
          </w:p>
          <w:p w14:paraId="1E7ABFCB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Selamat belajar, semoga sukses !</w:t>
            </w:r>
          </w:p>
          <w:p w14:paraId="661C9819" w14:textId="77777777" w:rsidR="0069040F" w:rsidRDefault="0069040F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9040F" w14:paraId="5DDBD6E6" w14:textId="77777777">
        <w:trPr>
          <w:trHeight w:val="960"/>
        </w:trPr>
        <w:tc>
          <w:tcPr>
            <w:tcW w:w="5501" w:type="dxa"/>
            <w:gridSpan w:val="2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</w:tcPr>
          <w:p w14:paraId="1C32A8B4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Mahasiswa:</w:t>
            </w:r>
          </w:p>
          <w:p w14:paraId="5E7EC9FF" w14:textId="77777777" w:rsidR="0069040F" w:rsidRDefault="0069040F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11815DA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……………………………..................................................</w:t>
            </w:r>
          </w:p>
        </w:tc>
        <w:tc>
          <w:tcPr>
            <w:tcW w:w="3685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</w:tcPr>
          <w:p w14:paraId="540B1A58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NIM:</w:t>
            </w:r>
          </w:p>
          <w:p w14:paraId="48FE8D1E" w14:textId="77777777" w:rsidR="0069040F" w:rsidRDefault="0069040F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87887FF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…………………….............................</w:t>
            </w:r>
          </w:p>
        </w:tc>
        <w:tc>
          <w:tcPr>
            <w:tcW w:w="2126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</w:tcPr>
          <w:p w14:paraId="73062224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Nilai:</w:t>
            </w:r>
          </w:p>
          <w:p w14:paraId="4D58BD7B" w14:textId="77777777" w:rsidR="0069040F" w:rsidRDefault="0069040F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06A0201" w14:textId="77777777" w:rsidR="0069040F" w:rsidRDefault="008F4A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</w:t>
            </w:r>
          </w:p>
        </w:tc>
      </w:tr>
    </w:tbl>
    <w:p w14:paraId="55D01D08" w14:textId="77777777" w:rsidR="0069040F" w:rsidRDefault="0069040F"/>
    <w:tbl>
      <w:tblPr>
        <w:tblW w:w="11341" w:type="dxa"/>
        <w:tblInd w:w="-878" w:type="dxa"/>
        <w:tblLayout w:type="fixed"/>
        <w:tblLook w:val="0400" w:firstRow="0" w:lastRow="0" w:firstColumn="0" w:lastColumn="0" w:noHBand="0" w:noVBand="1"/>
      </w:tblPr>
      <w:tblGrid>
        <w:gridCol w:w="11341"/>
      </w:tblGrid>
      <w:tr w:rsidR="0069040F" w14:paraId="2CF87C47" w14:textId="77777777">
        <w:trPr>
          <w:trHeight w:val="560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8FD4" w14:textId="77777777" w:rsidR="0069040F" w:rsidRDefault="008F4A4D">
            <w:pPr>
              <w:widowControl w:val="0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Siapkan tools berikut sebelum mengerjakan:</w:t>
            </w:r>
          </w:p>
        </w:tc>
      </w:tr>
      <w:tr w:rsidR="0069040F" w14:paraId="32DBA050" w14:textId="77777777">
        <w:trPr>
          <w:trHeight w:val="2080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757A" w14:textId="77777777" w:rsidR="0069040F" w:rsidRDefault="008F4A4D">
            <w:pPr>
              <w:widowControl w:val="0"/>
              <w:spacing w:after="0" w:line="240" w:lineRule="auto"/>
              <w:ind w:left="720"/>
              <w:contextualSpacing/>
              <w:jc w:val="both"/>
            </w:pPr>
            <w:r>
              <w:rPr>
                <w:lang w:val="id-ID"/>
              </w:rPr>
              <w:t xml:space="preserve">Pelajari materi </w:t>
            </w:r>
            <w:r>
              <w:rPr>
                <w:lang w:val="id-ID"/>
              </w:rPr>
              <w:t>dan lakukan literasi</w:t>
            </w:r>
          </w:p>
        </w:tc>
      </w:tr>
    </w:tbl>
    <w:p w14:paraId="2EA1F27B" w14:textId="77777777" w:rsidR="0069040F" w:rsidRDefault="0069040F"/>
    <w:p w14:paraId="15E03539" w14:textId="77777777" w:rsidR="0069040F" w:rsidRDefault="0069040F"/>
    <w:p w14:paraId="55668BB2" w14:textId="77777777" w:rsidR="0069040F" w:rsidRDefault="0069040F"/>
    <w:p w14:paraId="5A0A0A26" w14:textId="77777777" w:rsidR="0069040F" w:rsidRDefault="008F4A4D">
      <w:pPr>
        <w:widowControl w:val="0"/>
        <w:spacing w:after="0"/>
      </w:pPr>
      <w:r>
        <w:br w:type="page"/>
      </w: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9350"/>
      </w:tblGrid>
      <w:tr w:rsidR="0069040F" w14:paraId="430FC161" w14:textId="77777777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2F84" w14:textId="77777777" w:rsidR="0069040F" w:rsidRDefault="008F4A4D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Soal No 1</w:t>
            </w:r>
          </w:p>
        </w:tc>
      </w:tr>
      <w:tr w:rsidR="0069040F" w14:paraId="4E4DDCE4" w14:textId="77777777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8BB1" w14:textId="6EC3C34F" w:rsidR="0069040F" w:rsidRPr="007B4BBE" w:rsidRDefault="007B4BBE">
            <w:pPr>
              <w:widowControl w:val="0"/>
              <w:spacing w:before="240" w:after="24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Dari 9 trend yang telah Anda pelajari, manakah yang Anda perhatikan paling signifikan perkembangannya saat ini? Paparkan alasan tersebut!</w:t>
            </w:r>
          </w:p>
        </w:tc>
      </w:tr>
      <w:tr w:rsidR="0069040F" w14:paraId="48036E13" w14:textId="77777777">
        <w:trPr>
          <w:trHeight w:val="2878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FDA2" w14:textId="77777777" w:rsidR="0069040F" w:rsidRDefault="008F4A4D">
            <w:pPr>
              <w:widowControl w:val="0"/>
            </w:pPr>
            <w:r>
              <w:t>Jawaban:</w:t>
            </w:r>
          </w:p>
          <w:p w14:paraId="1251EB6C" w14:textId="77777777" w:rsidR="0069040F" w:rsidRDefault="0069040F">
            <w:pPr>
              <w:widowControl w:val="0"/>
            </w:pPr>
          </w:p>
          <w:p w14:paraId="6BC15138" w14:textId="77777777" w:rsidR="0069040F" w:rsidRDefault="0069040F">
            <w:pPr>
              <w:widowControl w:val="0"/>
              <w:rPr>
                <w:lang w:val="id-ID"/>
              </w:rPr>
            </w:pPr>
          </w:p>
          <w:p w14:paraId="7255BA04" w14:textId="77777777" w:rsidR="0069040F" w:rsidRDefault="0069040F">
            <w:pPr>
              <w:widowControl w:val="0"/>
            </w:pPr>
          </w:p>
          <w:p w14:paraId="5DCE2237" w14:textId="77777777" w:rsidR="0069040F" w:rsidRDefault="0069040F">
            <w:pPr>
              <w:widowControl w:val="0"/>
            </w:pPr>
          </w:p>
        </w:tc>
      </w:tr>
    </w:tbl>
    <w:p w14:paraId="46A29D6D" w14:textId="77777777" w:rsidR="0069040F" w:rsidRDefault="0069040F"/>
    <w:p w14:paraId="677E4639" w14:textId="77777777" w:rsidR="0069040F" w:rsidRDefault="0069040F">
      <w:pPr>
        <w:sectPr w:rsidR="0069040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formProt w:val="0"/>
          <w:titlePg/>
          <w:docGrid w:linePitch="299" w:charSpace="4096"/>
        </w:sectPr>
      </w:pP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9350"/>
      </w:tblGrid>
      <w:tr w:rsidR="0069040F" w14:paraId="55C5A8B1" w14:textId="77777777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DA90" w14:textId="77777777" w:rsidR="0069040F" w:rsidRDefault="008F4A4D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Soal No </w:t>
            </w:r>
            <w:r>
              <w:rPr>
                <w:b/>
                <w:lang w:val="id-ID"/>
              </w:rPr>
              <w:t>2</w:t>
            </w:r>
          </w:p>
        </w:tc>
      </w:tr>
      <w:tr w:rsidR="0069040F" w14:paraId="70B31DE6" w14:textId="77777777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7B2D" w14:textId="2D9531E2" w:rsidR="0069040F" w:rsidRPr="007B4BBE" w:rsidRDefault="007B4BBE">
            <w:pPr>
              <w:widowControl w:val="0"/>
              <w:spacing w:before="240" w:after="24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Berhubungan dengan soal 1, produk seperti apa </w:t>
            </w:r>
            <w:r w:rsidR="00014EED">
              <w:rPr>
                <w:color w:val="000000"/>
                <w:lang w:val="en-GB"/>
              </w:rPr>
              <w:t>yang seperti apa yang signifikan tersebut?</w:t>
            </w:r>
          </w:p>
        </w:tc>
      </w:tr>
      <w:tr w:rsidR="0069040F" w14:paraId="1D6E6B46" w14:textId="77777777">
        <w:trPr>
          <w:trHeight w:val="2417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F55F" w14:textId="77777777" w:rsidR="0069040F" w:rsidRDefault="008F4A4D">
            <w:pPr>
              <w:widowControl w:val="0"/>
            </w:pPr>
            <w:r>
              <w:t>Jawaban:</w:t>
            </w:r>
          </w:p>
          <w:p w14:paraId="6167F7E1" w14:textId="77777777" w:rsidR="0069040F" w:rsidRDefault="0069040F">
            <w:pPr>
              <w:widowControl w:val="0"/>
            </w:pPr>
          </w:p>
          <w:p w14:paraId="6C9D5FAE" w14:textId="77777777" w:rsidR="0069040F" w:rsidRDefault="0069040F">
            <w:pPr>
              <w:widowControl w:val="0"/>
            </w:pPr>
          </w:p>
          <w:p w14:paraId="6C6C9A75" w14:textId="77777777" w:rsidR="0069040F" w:rsidRDefault="0069040F">
            <w:pPr>
              <w:widowControl w:val="0"/>
            </w:pPr>
          </w:p>
        </w:tc>
      </w:tr>
    </w:tbl>
    <w:p w14:paraId="30161E25" w14:textId="77777777" w:rsidR="0069040F" w:rsidRDefault="0069040F">
      <w:pPr>
        <w:widowControl w:val="0"/>
        <w:spacing w:after="0"/>
      </w:pP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9350"/>
      </w:tblGrid>
      <w:tr w:rsidR="0069040F" w14:paraId="1F3FE942" w14:textId="77777777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3061" w14:textId="77777777" w:rsidR="0069040F" w:rsidRDefault="008F4A4D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Soal No </w:t>
            </w:r>
            <w:r>
              <w:rPr>
                <w:b/>
                <w:lang w:val="id-ID"/>
              </w:rPr>
              <w:t>3</w:t>
            </w:r>
          </w:p>
        </w:tc>
      </w:tr>
      <w:tr w:rsidR="0069040F" w14:paraId="5F1D7B36" w14:textId="77777777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51A7" w14:textId="7940A4B0" w:rsidR="0069040F" w:rsidRPr="0006380C" w:rsidRDefault="0006380C">
            <w:pPr>
              <w:widowControl w:val="0"/>
              <w:spacing w:before="240" w:after="24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Pendekatan teknologi seperti apa yang akan Anda gunakan jika Anda mengembangkan produk tersebut?</w:t>
            </w:r>
          </w:p>
        </w:tc>
      </w:tr>
      <w:tr w:rsidR="0069040F" w14:paraId="2B1072A8" w14:textId="77777777">
        <w:trPr>
          <w:trHeight w:val="274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B717" w14:textId="77777777" w:rsidR="0069040F" w:rsidRDefault="008F4A4D">
            <w:pPr>
              <w:widowControl w:val="0"/>
            </w:pPr>
            <w:r>
              <w:lastRenderedPageBreak/>
              <w:t>Jawaban:</w:t>
            </w:r>
          </w:p>
          <w:p w14:paraId="47D8931F" w14:textId="77777777" w:rsidR="0069040F" w:rsidRDefault="0069040F">
            <w:pPr>
              <w:widowControl w:val="0"/>
            </w:pPr>
          </w:p>
          <w:p w14:paraId="5A90D4B7" w14:textId="77777777" w:rsidR="0069040F" w:rsidRDefault="0069040F">
            <w:pPr>
              <w:widowControl w:val="0"/>
            </w:pPr>
          </w:p>
          <w:p w14:paraId="013D6320" w14:textId="77777777" w:rsidR="0069040F" w:rsidRDefault="0069040F">
            <w:pPr>
              <w:widowControl w:val="0"/>
            </w:pPr>
          </w:p>
        </w:tc>
      </w:tr>
    </w:tbl>
    <w:p w14:paraId="310B5B12" w14:textId="77777777" w:rsidR="0069040F" w:rsidRDefault="0069040F">
      <w:pPr>
        <w:widowControl w:val="0"/>
        <w:spacing w:after="0"/>
        <w:rPr>
          <w:lang w:val="id-ID"/>
        </w:rPr>
      </w:pPr>
    </w:p>
    <w:p w14:paraId="1BB17DD2" w14:textId="77777777" w:rsidR="0069040F" w:rsidRDefault="0069040F">
      <w:pPr>
        <w:widowControl w:val="0"/>
        <w:spacing w:after="0"/>
      </w:pPr>
    </w:p>
    <w:p w14:paraId="0334ACEF" w14:textId="77777777" w:rsidR="0069040F" w:rsidRDefault="0069040F">
      <w:pPr>
        <w:widowControl w:val="0"/>
        <w:spacing w:after="0"/>
      </w:pPr>
    </w:p>
    <w:sectPr w:rsidR="0069040F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2921" w14:textId="77777777" w:rsidR="008F4A4D" w:rsidRDefault="008F4A4D">
      <w:pPr>
        <w:spacing w:after="0" w:line="240" w:lineRule="auto"/>
      </w:pPr>
      <w:r>
        <w:separator/>
      </w:r>
    </w:p>
  </w:endnote>
  <w:endnote w:type="continuationSeparator" w:id="0">
    <w:p w14:paraId="3FD1C3C9" w14:textId="77777777" w:rsidR="008F4A4D" w:rsidRDefault="008F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4476" w14:textId="77777777" w:rsidR="0069040F" w:rsidRDefault="0069040F">
    <w:pPr>
      <w:widowControl w:val="0"/>
      <w:spacing w:after="0"/>
      <w:rPr>
        <w:color w:val="000000"/>
      </w:rPr>
    </w:pPr>
  </w:p>
  <w:tbl>
    <w:tblPr>
      <w:tblW w:w="9350" w:type="dxa"/>
      <w:tblLayout w:type="fixed"/>
      <w:tblLook w:val="0400" w:firstRow="0" w:lastRow="0" w:firstColumn="0" w:lastColumn="0" w:noHBand="0" w:noVBand="1"/>
    </w:tblPr>
    <w:tblGrid>
      <w:gridCol w:w="9350"/>
    </w:tblGrid>
    <w:tr w:rsidR="0069040F" w14:paraId="7931D42F" w14:textId="77777777">
      <w:tc>
        <w:tcPr>
          <w:tcW w:w="9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BE2F84" w14:textId="77777777" w:rsidR="0069040F" w:rsidRDefault="008F4A4D">
          <w:pPr>
            <w:widowControl w:val="0"/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color w:val="000000"/>
            </w:rPr>
            <w:t>Tugas – Ipengembangan dan Aplikasi IoT– Genap 2021/2022</w:t>
          </w:r>
          <w:r>
            <w:rPr>
              <w:color w:val="000000"/>
            </w:rPr>
            <w:t xml:space="preserve">                                                           Halaman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  <w:r>
            <w:rPr>
              <w:color w:val="000000"/>
            </w:rPr>
            <w:t xml:space="preserve"> dari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NUMPAGES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3</w:t>
          </w:r>
          <w:r>
            <w:rPr>
              <w:b/>
              <w:color w:val="000000"/>
            </w:rPr>
            <w:fldChar w:fldCharType="end"/>
          </w:r>
        </w:p>
      </w:tc>
    </w:tr>
  </w:tbl>
  <w:p w14:paraId="07A60B62" w14:textId="77777777" w:rsidR="0069040F" w:rsidRDefault="0069040F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5AB7" w14:textId="77777777" w:rsidR="008F4A4D" w:rsidRDefault="008F4A4D">
      <w:pPr>
        <w:spacing w:after="0" w:line="240" w:lineRule="auto"/>
      </w:pPr>
      <w:r>
        <w:separator/>
      </w:r>
    </w:p>
  </w:footnote>
  <w:footnote w:type="continuationSeparator" w:id="0">
    <w:p w14:paraId="6BD81864" w14:textId="77777777" w:rsidR="008F4A4D" w:rsidRDefault="008F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3E40" w14:textId="77777777" w:rsidR="0069040F" w:rsidRDefault="0069040F">
    <w:pPr>
      <w:widowControl w:val="0"/>
      <w:spacing w:after="0"/>
    </w:pPr>
  </w:p>
  <w:tbl>
    <w:tblPr>
      <w:tblW w:w="9340" w:type="dxa"/>
      <w:tblLayout w:type="fixed"/>
      <w:tblLook w:val="0400" w:firstRow="0" w:lastRow="0" w:firstColumn="0" w:lastColumn="0" w:noHBand="0" w:noVBand="1"/>
    </w:tblPr>
    <w:tblGrid>
      <w:gridCol w:w="3818"/>
      <w:gridCol w:w="3188"/>
      <w:gridCol w:w="2334"/>
    </w:tblGrid>
    <w:tr w:rsidR="0069040F" w14:paraId="757768B8" w14:textId="77777777">
      <w:trPr>
        <w:trHeight w:val="260"/>
      </w:trPr>
      <w:tc>
        <w:tcPr>
          <w:tcW w:w="38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36EDD8A" w14:textId="77777777" w:rsidR="0069040F" w:rsidRDefault="008F4A4D">
          <w:pPr>
            <w:widowControl w:val="0"/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color w:val="000000"/>
            </w:rPr>
            <w:t>Nama:</w:t>
          </w:r>
        </w:p>
        <w:p w14:paraId="6F35CB20" w14:textId="77777777" w:rsidR="0069040F" w:rsidRDefault="0069040F">
          <w:pPr>
            <w:widowControl w:val="0"/>
            <w:tabs>
              <w:tab w:val="center" w:pos="4680"/>
              <w:tab w:val="right" w:pos="9360"/>
            </w:tabs>
            <w:rPr>
              <w:color w:val="000000"/>
            </w:rPr>
          </w:pPr>
        </w:p>
      </w:tc>
      <w:tc>
        <w:tcPr>
          <w:tcW w:w="3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DBE7C36" w14:textId="77777777" w:rsidR="0069040F" w:rsidRDefault="008F4A4D">
          <w:pPr>
            <w:widowControl w:val="0"/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color w:val="000000"/>
            </w:rPr>
            <w:t>NIM:</w:t>
          </w:r>
        </w:p>
      </w:tc>
      <w:tc>
        <w:tcPr>
          <w:tcW w:w="23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FB031E9" w14:textId="77777777" w:rsidR="0069040F" w:rsidRDefault="008F4A4D">
          <w:pPr>
            <w:widowControl w:val="0"/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color w:val="000000"/>
            </w:rPr>
            <w:t>Nilai:</w:t>
          </w:r>
        </w:p>
      </w:tc>
    </w:tr>
  </w:tbl>
  <w:p w14:paraId="00F95A14" w14:textId="77777777" w:rsidR="0069040F" w:rsidRDefault="0069040F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DA8"/>
    <w:multiLevelType w:val="multilevel"/>
    <w:tmpl w:val="DF5C52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C835F9"/>
    <w:multiLevelType w:val="multilevel"/>
    <w:tmpl w:val="8A5A1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F25005"/>
    <w:multiLevelType w:val="multilevel"/>
    <w:tmpl w:val="0EC89422"/>
    <w:lvl w:ilvl="0">
      <w:start w:val="1"/>
      <w:numFmt w:val="decimal"/>
      <w:pStyle w:val="List10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40F"/>
    <w:rsid w:val="00014EED"/>
    <w:rsid w:val="0006380C"/>
    <w:rsid w:val="0069040F"/>
    <w:rsid w:val="007B4BBE"/>
    <w:rsid w:val="008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E9AE"/>
  <w15:docId w15:val="{9B5105D9-590B-4ACD-AC39-22F695D9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Judul1">
    <w:name w:val="heading 1"/>
    <w:basedOn w:val="Normal"/>
    <w:next w:val="Normal"/>
    <w:link w:val="Judul1KAR"/>
    <w:uiPriority w:val="9"/>
    <w:qFormat/>
    <w:rsid w:val="00370A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HeaderKAR">
    <w:name w:val="Header KAR"/>
    <w:basedOn w:val="FontParagrafDefault"/>
    <w:link w:val="Header"/>
    <w:uiPriority w:val="99"/>
    <w:qFormat/>
    <w:rsid w:val="00D43CC9"/>
  </w:style>
  <w:style w:type="character" w:customStyle="1" w:styleId="FooterKAR">
    <w:name w:val="Footer KAR"/>
    <w:basedOn w:val="FontParagrafDefault"/>
    <w:link w:val="Footer"/>
    <w:uiPriority w:val="99"/>
    <w:qFormat/>
    <w:rsid w:val="00D43CC9"/>
  </w:style>
  <w:style w:type="character" w:customStyle="1" w:styleId="Judul1KAR">
    <w:name w:val="Judul 1 KAR"/>
    <w:basedOn w:val="FontParagrafDefault"/>
    <w:link w:val="Judul1"/>
    <w:qFormat/>
    <w:rsid w:val="00370AF9"/>
    <w:rPr>
      <w:rFonts w:ascii="Times New Roman" w:eastAsia="Times New Roman" w:hAnsi="Times New Roman" w:cs="Times New Roman"/>
      <w:b/>
      <w:szCs w:val="24"/>
    </w:r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sid w:val="00370AF9"/>
    <w:rPr>
      <w:rFonts w:ascii="Tahoma" w:hAnsi="Tahoma" w:cs="Tahoma"/>
      <w:sz w:val="16"/>
      <w:szCs w:val="16"/>
    </w:rPr>
  </w:style>
  <w:style w:type="character" w:styleId="Hyperlink">
    <w:name w:val="Hyperlink"/>
    <w:basedOn w:val="FontParagrafDefault"/>
    <w:uiPriority w:val="99"/>
    <w:unhideWhenUsed/>
    <w:rsid w:val="008C5BCB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qFormat/>
    <w:rsid w:val="00A4051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ksIsi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Isi">
    <w:name w:val="Body Text"/>
    <w:basedOn w:val="Normal"/>
    <w:pPr>
      <w:spacing w:after="140"/>
    </w:pPr>
  </w:style>
  <w:style w:type="paragraph" w:styleId="Daftar">
    <w:name w:val="List"/>
    <w:basedOn w:val="TeksIsi"/>
    <w:rPr>
      <w:rFonts w:cs="Noto Sans Devanagari"/>
    </w:rPr>
  </w:style>
  <w:style w:type="paragraph" w:styleId="Keteranga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KAR"/>
    <w:uiPriority w:val="99"/>
    <w:unhideWhenUsed/>
    <w:rsid w:val="00D43CC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KAR"/>
    <w:uiPriority w:val="99"/>
    <w:unhideWhenUsed/>
    <w:rsid w:val="00D43CC9"/>
    <w:pPr>
      <w:tabs>
        <w:tab w:val="center" w:pos="4680"/>
        <w:tab w:val="right" w:pos="9360"/>
      </w:tabs>
      <w:spacing w:after="0" w:line="240" w:lineRule="auto"/>
    </w:pPr>
  </w:style>
  <w:style w:type="paragraph" w:styleId="DaftarParagraf">
    <w:name w:val="List Paragraph"/>
    <w:basedOn w:val="Normal"/>
    <w:uiPriority w:val="34"/>
    <w:qFormat/>
    <w:rsid w:val="00893C45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qFormat/>
    <w:rsid w:val="00370A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456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10cm">
    <w:name w:val="List 1 0cm"/>
    <w:qFormat/>
    <w:rsid w:val="00545604"/>
    <w:pPr>
      <w:numPr>
        <w:numId w:val="2"/>
      </w:numPr>
      <w:spacing w:before="240" w:after="120"/>
      <w:jc w:val="both"/>
    </w:pPr>
    <w:rPr>
      <w:rFonts w:ascii="Verdana" w:eastAsia="Times New Roman" w:hAnsi="Verdana" w:cs="Times New Roman"/>
      <w:sz w:val="20"/>
      <w:szCs w:val="20"/>
      <w:lang w:val="de-DE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KisiTabel">
    <w:name w:val="Table Grid"/>
    <w:basedOn w:val="TabelNormal"/>
    <w:uiPriority w:val="59"/>
    <w:rsid w:val="00D4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9A082B6913B40B62385204BE22398" ma:contentTypeVersion="5" ma:contentTypeDescription="Create a new document." ma:contentTypeScope="" ma:versionID="99958fce70cf80542926f70a1d5fc9bf">
  <xsd:schema xmlns:xsd="http://www.w3.org/2001/XMLSchema" xmlns:xs="http://www.w3.org/2001/XMLSchema" xmlns:p="http://schemas.microsoft.com/office/2006/metadata/properties" xmlns:ns2="01415489-e117-4253-8b8a-4699955ab938" targetNamespace="http://schemas.microsoft.com/office/2006/metadata/properties" ma:root="true" ma:fieldsID="2dafc7ae98e5b30925e92c65ac316458" ns2:_="">
    <xsd:import namespace="01415489-e117-4253-8b8a-4699955ab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15489-e117-4253-8b8a-4699955ab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32BED-F750-4A27-835D-34FDACCA6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E8044-C545-4A91-B12E-120E4B13E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ED91BD-0D7B-46B0-A1C7-0B0296661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15489-e117-4253-8b8a-4699955ab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Arif Wardana</dc:creator>
  <dc:description/>
  <cp:lastModifiedBy>RIZKA REZA PAHLEVI</cp:lastModifiedBy>
  <cp:revision>18</cp:revision>
  <cp:lastPrinted>2020-04-24T14:10:00Z</cp:lastPrinted>
  <dcterms:created xsi:type="dcterms:W3CDTF">2019-12-17T09:18:00Z</dcterms:created>
  <dcterms:modified xsi:type="dcterms:W3CDTF">2022-02-22T04:34:00Z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0x0101004E39A082B6913B40B62385204BE22398</vt:lpwstr>
  </property>
</Properties>
</file>